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NEEM Y EL TRATAMIENTO CONTRA LA DIABETES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diabetes mellitus es una enfermedad padecida por millones de personas en los Estados Unidos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 el resto del mundo. Es la causa de muchas enfermedades y de complicaciones que pueden ser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mortales. Ceguera, amputaciones por mala circulación, enfermedades cardíacas, entre otras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consecuencias, pueden ser causadas por la diabetes. El desarrollo de tratamientos adecuados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 consigan combatirla es de vital importancia.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diabetes ha sido tratada con plantas y dietas adecuadas hasta el desarrollo de la farmacia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moderna, que ha desarrollado agentes productores de insulina química en grandes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cantidades. A pesar de que la insulina es un salvavidas para los diabéticos que la precisan, las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inyecciones son costosas y dolorosas. El árbol de Neem ofrece la oportunidad de reducir 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número de inyecciones, de una forma eficaz y segura. Neem también puede reducir las dosis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los tratamientos hipoglucémicos, incrementando su eficacia, en aquellos diabéticos que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dependen de la insulina.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Estudios científicos demuestran que ciertos extractos de la hoja y el aceite de 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semilla son efectivos en la reducción de las dosis de insulina. Varios estudios avalan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reducciones en las dosis de insulina de entre el 20% y el 50% en aquellos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pacientes que toman cinco gramos de hoja de Neem en cápsulas.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Excepcionalmente, en casos documentados, algunos diabéticos han podido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abandonar el tratamiento con medicinas hipoglucemicas masticando una hoja 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Neem al día.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Avalado por numerosos estudios científicos sobre los efectos de Neem en 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tratamiento de la diabetes, el gobierno de la India aprobó su comercialización a través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farmacias como un tratamiento para la diabetes. Un estudio publicado por 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Periódico de Medicina General, mostró que las pastillas de Neem disminuyen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considerablemente los niveles de glucosa en sangre. Otros estudios, basados en 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toma simultánea de las pastillas y las medicinas hipoglucémicas convencionales,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demostraron que las pastillas de Neem aumentan significantemente la efectividad 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tratamientos convencionales hipoglucémicos.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 problemas de circulación son los responsables más frecuentes de la amputación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miembros en los diabéticos. El extracto de hoja de Neem dilatan las arterias,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permitiendo que aumente la eficacia de la circulación sanguínea en las extremidades.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una experiencia personal, el hermano diabético de un amigo estuvo muy cerca 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perder un pie a causa de su mala circulación sanguínea. Después de tomar cápsulas 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Neem tres veces diarias y envolver su pie en una cataplasma de hojas de Neem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durante varios días, la circulación retornó a su pie y la amputación fue cancelada.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Todavía no existe un consenso acerca del mecanismo que proporciona los resultados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observados. Algunos investigadores creen que funciona o bien liberando las reservas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insulina, o bien reduciendo la glucosa sanguínea a través de su intervención en 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metabolismo. Sea como fuere, Neem puede ser extremadamente útil en 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tratamiento de ambos tipos de diabetes mellitus.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Diabetes : tomar tres veces al día 3 a 4 cap. de hoja de neem por 5 meses y descansar por un mes, usar aceite de neem en cicatrización e inflamación de piernas o dolencias.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